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5911" w14:textId="77777777" w:rsidR="00300349" w:rsidRPr="00300349" w:rsidRDefault="00300349" w:rsidP="00300349">
      <w:r w:rsidRPr="00300349">
        <w:t>Optional Rental Agreement Policy</w:t>
      </w:r>
    </w:p>
    <w:p w14:paraId="1CDDA7C3" w14:textId="77777777" w:rsidR="00300349" w:rsidRPr="00300349" w:rsidRDefault="00300349" w:rsidP="00300349">
      <w:r w:rsidRPr="00300349">
        <w:t> </w:t>
      </w:r>
    </w:p>
    <w:p w14:paraId="7E799B5C" w14:textId="77777777" w:rsidR="00300349" w:rsidRPr="00300349" w:rsidRDefault="00300349" w:rsidP="00300349">
      <w:r w:rsidRPr="00300349">
        <w:t>This agreement outlines the rental terms for the Family’s usage of specific supplies or resources provided by the Childcare Center, specifically designed to enhance the learning experience for the enrolled child.</w:t>
      </w:r>
    </w:p>
    <w:p w14:paraId="1A4A091E" w14:textId="77777777" w:rsidR="00300349" w:rsidRPr="00300349" w:rsidRDefault="00300349" w:rsidP="00300349"/>
    <w:p w14:paraId="254C7E92" w14:textId="77777777" w:rsidR="00300349" w:rsidRPr="00300349" w:rsidRDefault="00300349" w:rsidP="00300349">
      <w:r w:rsidRPr="00300349">
        <w:t>2. Rental Fee  </w:t>
      </w:r>
    </w:p>
    <w:p w14:paraId="02A06323" w14:textId="77777777" w:rsidR="00300349" w:rsidRPr="00300349" w:rsidRDefault="00300349" w:rsidP="00300349">
      <w:r w:rsidRPr="00300349">
        <w:t>The Family agrees to pay a rental fee of:</w:t>
      </w:r>
    </w:p>
    <w:p w14:paraId="5E07DCC0" w14:textId="77777777" w:rsidR="00300349" w:rsidRPr="00300349" w:rsidRDefault="00300349" w:rsidP="00300349">
      <w:r w:rsidRPr="00300349">
        <w:t>- Daily Rate: $2 per day OR</w:t>
      </w:r>
    </w:p>
    <w:p w14:paraId="6EACA3F1" w14:textId="77777777" w:rsidR="00300349" w:rsidRPr="00300349" w:rsidRDefault="00300349" w:rsidP="00300349">
      <w:r w:rsidRPr="00300349">
        <w:t>- Monthly Rate: $10 per month</w:t>
      </w:r>
    </w:p>
    <w:p w14:paraId="701A3E7F" w14:textId="77777777" w:rsidR="00300349" w:rsidRPr="00300349" w:rsidRDefault="00300349" w:rsidP="00300349">
      <w:r w:rsidRPr="00300349">
        <w:t>-Term Rate: $50 for the year.</w:t>
      </w:r>
    </w:p>
    <w:p w14:paraId="39DC8858" w14:textId="77777777" w:rsidR="00300349" w:rsidRPr="00300349" w:rsidRDefault="00300349" w:rsidP="00300349"/>
    <w:p w14:paraId="5C677BB2" w14:textId="77777777" w:rsidR="00300349" w:rsidRPr="00300349" w:rsidRDefault="00300349" w:rsidP="00300349">
      <w:r w:rsidRPr="00300349">
        <w:t>3. Duration  </w:t>
      </w:r>
    </w:p>
    <w:p w14:paraId="090152CE" w14:textId="77777777" w:rsidR="00300349" w:rsidRPr="00300349" w:rsidRDefault="00300349" w:rsidP="00300349">
      <w:r w:rsidRPr="00300349">
        <w:t>The rental fees will be applicable until the end of the school year term, expected to conclude on [End Date of the School Year Term].</w:t>
      </w:r>
    </w:p>
    <w:p w14:paraId="12D254F9" w14:textId="77777777" w:rsidR="00300349" w:rsidRPr="00300349" w:rsidRDefault="00300349" w:rsidP="00300349"/>
    <w:p w14:paraId="2A128769" w14:textId="77777777" w:rsidR="00300349" w:rsidRPr="00300349" w:rsidRDefault="00300349" w:rsidP="00300349">
      <w:r w:rsidRPr="00300349">
        <w:t>4. Payment Terms  </w:t>
      </w:r>
    </w:p>
    <w:p w14:paraId="23E18E67" w14:textId="77777777" w:rsidR="00300349" w:rsidRPr="00300349" w:rsidRDefault="00300349" w:rsidP="00300349">
      <w:r w:rsidRPr="00300349">
        <w:t>- The rental fee will be added to the monthly tuition bill.</w:t>
      </w:r>
    </w:p>
    <w:p w14:paraId="1F20D54B" w14:textId="77777777" w:rsidR="00300349" w:rsidRPr="00300349" w:rsidRDefault="00300349" w:rsidP="00300349">
      <w:r w:rsidRPr="00300349">
        <w:t>- Payments are due on the same schedule as regular tuition payments.</w:t>
      </w:r>
    </w:p>
    <w:p w14:paraId="49A369D9" w14:textId="77777777" w:rsidR="00300349" w:rsidRPr="00300349" w:rsidRDefault="00300349" w:rsidP="00300349">
      <w:r w:rsidRPr="00300349">
        <w:t>- Any outstanding rental fees will be collected alongside the tuition fees.</w:t>
      </w:r>
    </w:p>
    <w:p w14:paraId="1D208E3D" w14:textId="77777777" w:rsidR="00300349" w:rsidRPr="00300349" w:rsidRDefault="00300349" w:rsidP="00300349"/>
    <w:p w14:paraId="04FD7CED" w14:textId="77777777" w:rsidR="00300349" w:rsidRPr="00300349" w:rsidRDefault="00300349" w:rsidP="00300349">
      <w:r w:rsidRPr="00300349">
        <w:t>5. Responsibilities  </w:t>
      </w:r>
    </w:p>
    <w:p w14:paraId="0BAE3D82" w14:textId="77777777" w:rsidR="00300349" w:rsidRPr="00300349" w:rsidRDefault="00300349" w:rsidP="00300349">
      <w:r w:rsidRPr="00300349">
        <w:t>- The Family agrees to ensure that all rented resources are used properly and returned in good condition.</w:t>
      </w:r>
    </w:p>
    <w:p w14:paraId="367A5A8D" w14:textId="77777777" w:rsidR="00300349" w:rsidRPr="00300349" w:rsidRDefault="00300349" w:rsidP="00300349">
      <w:r w:rsidRPr="00300349">
        <w:t>- The Childcare Center agrees to provide well-maintained and appropriate resources for the Family's use.</w:t>
      </w:r>
    </w:p>
    <w:p w14:paraId="0EF0A127" w14:textId="77777777" w:rsidR="00300349" w:rsidRPr="00300349" w:rsidRDefault="00300349" w:rsidP="00300349"/>
    <w:p w14:paraId="4063050C" w14:textId="77777777" w:rsidR="00300349" w:rsidRPr="00300349" w:rsidRDefault="00300349" w:rsidP="00300349">
      <w:r w:rsidRPr="00300349">
        <w:t>6. Amendments  </w:t>
      </w:r>
    </w:p>
    <w:p w14:paraId="31C579D2" w14:textId="77777777" w:rsidR="00300349" w:rsidRPr="00300349" w:rsidRDefault="00300349" w:rsidP="00300349">
      <w:r w:rsidRPr="00300349">
        <w:t>Any amendments to this agreement must be made in writing and signed by both parties.</w:t>
      </w:r>
    </w:p>
    <w:p w14:paraId="7FDF4CAB" w14:textId="77777777" w:rsidR="00300349" w:rsidRPr="00300349" w:rsidRDefault="00300349" w:rsidP="00300349"/>
    <w:p w14:paraId="348D4517" w14:textId="77777777" w:rsidR="00300349" w:rsidRPr="00300349" w:rsidRDefault="00300349" w:rsidP="00300349">
      <w:r w:rsidRPr="00300349">
        <w:t>7. Termination  </w:t>
      </w:r>
    </w:p>
    <w:p w14:paraId="2AA05EB2" w14:textId="77777777" w:rsidR="00300349" w:rsidRPr="00300349" w:rsidRDefault="00300349" w:rsidP="00300349">
      <w:r w:rsidRPr="00300349">
        <w:t>This agreement may be terminated by either party with a written notice of 15 days if either party breaches any terms outlined herein.</w:t>
      </w:r>
    </w:p>
    <w:p w14:paraId="655D963F" w14:textId="77777777" w:rsidR="00300349" w:rsidRPr="00300349" w:rsidRDefault="00300349" w:rsidP="00300349"/>
    <w:p w14:paraId="5259E8F2" w14:textId="77777777" w:rsidR="00300349" w:rsidRPr="00300349" w:rsidRDefault="00300349" w:rsidP="00300349">
      <w:r w:rsidRPr="00300349">
        <w:t>8. Acceptance  </w:t>
      </w:r>
    </w:p>
    <w:p w14:paraId="5E4A61A1" w14:textId="77777777" w:rsidR="00300349" w:rsidRPr="00300349" w:rsidRDefault="00300349" w:rsidP="00300349">
      <w:r w:rsidRPr="00300349">
        <w:t>By signing below, both parties agree to the terms outlined in this Rental Agreement.</w:t>
      </w:r>
    </w:p>
    <w:p w14:paraId="669055E5" w14:textId="77777777" w:rsidR="00300349" w:rsidRPr="00300349" w:rsidRDefault="00300349" w:rsidP="00300349"/>
    <w:p w14:paraId="4A3C2E6C" w14:textId="77777777" w:rsidR="00300349" w:rsidRPr="00300349" w:rsidRDefault="00300349" w:rsidP="00300349">
      <w:r w:rsidRPr="00300349">
        <w:t>Family Representative:</w:t>
      </w:r>
    </w:p>
    <w:p w14:paraId="01CDC539" w14:textId="77777777" w:rsidR="00300349" w:rsidRPr="00300349" w:rsidRDefault="00300349" w:rsidP="00300349"/>
    <w:p w14:paraId="4E13C2F8" w14:textId="77777777" w:rsidR="00300349" w:rsidRPr="00300349" w:rsidRDefault="00300349" w:rsidP="00300349">
      <w:r w:rsidRPr="00300349">
        <w:t>Signature: ______________________________  </w:t>
      </w:r>
    </w:p>
    <w:p w14:paraId="672B84D4" w14:textId="5119F181" w:rsidR="00300349" w:rsidRPr="00300349" w:rsidRDefault="00300349" w:rsidP="00300349">
      <w:r>
        <w:t xml:space="preserve">Parent/Guardian </w:t>
      </w:r>
      <w:r w:rsidRPr="00300349">
        <w:t xml:space="preserve">Name: </w:t>
      </w:r>
    </w:p>
    <w:p w14:paraId="0B93969B" w14:textId="77777777" w:rsidR="00300349" w:rsidRPr="00300349" w:rsidRDefault="00300349" w:rsidP="00300349">
      <w:r w:rsidRPr="00300349">
        <w:t>Date: ______________________________  </w:t>
      </w:r>
    </w:p>
    <w:p w14:paraId="380566C4" w14:textId="77777777" w:rsidR="00300349" w:rsidRPr="00300349" w:rsidRDefault="00300349" w:rsidP="00300349"/>
    <w:p w14:paraId="4244385B" w14:textId="77777777" w:rsidR="00300349" w:rsidRPr="00300349" w:rsidRDefault="00300349" w:rsidP="00300349">
      <w:r w:rsidRPr="00300349">
        <w:t>Childcare Center Representative:</w:t>
      </w:r>
    </w:p>
    <w:p w14:paraId="4E32DC04" w14:textId="77777777" w:rsidR="00300349" w:rsidRPr="00300349" w:rsidRDefault="00300349" w:rsidP="00300349"/>
    <w:p w14:paraId="102F60F2" w14:textId="77777777" w:rsidR="00300349" w:rsidRPr="00300349" w:rsidRDefault="00300349" w:rsidP="00300349">
      <w:r w:rsidRPr="00300349">
        <w:t>Signature: ______________________________  </w:t>
      </w:r>
    </w:p>
    <w:p w14:paraId="04A6CF14" w14:textId="0B299F00" w:rsidR="00300349" w:rsidRPr="00300349" w:rsidRDefault="00300349" w:rsidP="00300349">
      <w:r>
        <w:t xml:space="preserve">Director </w:t>
      </w:r>
      <w:r w:rsidRPr="00300349">
        <w:t xml:space="preserve">Name: </w:t>
      </w:r>
    </w:p>
    <w:p w14:paraId="0E62D75C" w14:textId="77777777" w:rsidR="00300349" w:rsidRPr="00300349" w:rsidRDefault="00300349" w:rsidP="00300349">
      <w:r w:rsidRPr="00300349">
        <w:t>Date: ______________________________  </w:t>
      </w:r>
    </w:p>
    <w:p w14:paraId="00EC9488" w14:textId="77777777" w:rsidR="00300349" w:rsidRPr="00300349" w:rsidRDefault="00300349" w:rsidP="00300349"/>
    <w:p w14:paraId="0F0ACA0D" w14:textId="77777777" w:rsidR="00300349" w:rsidRPr="00300349" w:rsidRDefault="00300349" w:rsidP="00300349">
      <w:r w:rsidRPr="00300349">
        <w:t>---</w:t>
      </w:r>
    </w:p>
    <w:p w14:paraId="2BF60162" w14:textId="77777777" w:rsidR="00300349" w:rsidRPr="00300349" w:rsidRDefault="00300349" w:rsidP="00300349"/>
    <w:p w14:paraId="179FD579" w14:textId="77777777" w:rsidR="00300349" w:rsidRPr="00300349" w:rsidRDefault="00300349" w:rsidP="00300349">
      <w:r w:rsidRPr="00300349">
        <w:t>Feel free to customize any sections to fit your specific needs, including adding the date, names, and any additional terms relevant to your situation.</w:t>
      </w:r>
    </w:p>
    <w:p w14:paraId="69CD3C03" w14:textId="77777777" w:rsidR="00300349" w:rsidRPr="00300349" w:rsidRDefault="00300349" w:rsidP="00300349">
      <w:r w:rsidRPr="00300349">
        <w:br/>
      </w:r>
      <w:r w:rsidRPr="00300349">
        <w:br/>
      </w:r>
    </w:p>
    <w:p w14:paraId="0184385E" w14:textId="77777777" w:rsidR="00300349" w:rsidRPr="00300349" w:rsidRDefault="00300349" w:rsidP="00300349">
      <w:r w:rsidRPr="00300349">
        <w:t>Miranda Linklater</w:t>
      </w:r>
    </w:p>
    <w:p w14:paraId="258945D6" w14:textId="77777777" w:rsidR="005D591F" w:rsidRDefault="005D591F"/>
    <w:sectPr w:rsidR="005D59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49"/>
    <w:rsid w:val="001D0C03"/>
    <w:rsid w:val="001D3A96"/>
    <w:rsid w:val="00300349"/>
    <w:rsid w:val="005D591F"/>
    <w:rsid w:val="007D2BAE"/>
    <w:rsid w:val="00B62184"/>
    <w:rsid w:val="00F87E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5728"/>
  <w15:chartTrackingRefBased/>
  <w15:docId w15:val="{BD35454A-477D-4ACC-B641-81EEE6B0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3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3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3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3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3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3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3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3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349"/>
    <w:rPr>
      <w:rFonts w:eastAsiaTheme="majorEastAsia" w:cstheme="majorBidi"/>
      <w:color w:val="272727" w:themeColor="text1" w:themeTint="D8"/>
    </w:rPr>
  </w:style>
  <w:style w:type="paragraph" w:styleId="Title">
    <w:name w:val="Title"/>
    <w:basedOn w:val="Normal"/>
    <w:next w:val="Normal"/>
    <w:link w:val="TitleChar"/>
    <w:uiPriority w:val="10"/>
    <w:qFormat/>
    <w:rsid w:val="00300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349"/>
    <w:pPr>
      <w:spacing w:before="160"/>
      <w:jc w:val="center"/>
    </w:pPr>
    <w:rPr>
      <w:i/>
      <w:iCs/>
      <w:color w:val="404040" w:themeColor="text1" w:themeTint="BF"/>
    </w:rPr>
  </w:style>
  <w:style w:type="character" w:customStyle="1" w:styleId="QuoteChar">
    <w:name w:val="Quote Char"/>
    <w:basedOn w:val="DefaultParagraphFont"/>
    <w:link w:val="Quote"/>
    <w:uiPriority w:val="29"/>
    <w:rsid w:val="00300349"/>
    <w:rPr>
      <w:i/>
      <w:iCs/>
      <w:color w:val="404040" w:themeColor="text1" w:themeTint="BF"/>
    </w:rPr>
  </w:style>
  <w:style w:type="paragraph" w:styleId="ListParagraph">
    <w:name w:val="List Paragraph"/>
    <w:basedOn w:val="Normal"/>
    <w:uiPriority w:val="34"/>
    <w:qFormat/>
    <w:rsid w:val="00300349"/>
    <w:pPr>
      <w:ind w:left="720"/>
      <w:contextualSpacing/>
    </w:pPr>
  </w:style>
  <w:style w:type="character" w:styleId="IntenseEmphasis">
    <w:name w:val="Intense Emphasis"/>
    <w:basedOn w:val="DefaultParagraphFont"/>
    <w:uiPriority w:val="21"/>
    <w:qFormat/>
    <w:rsid w:val="00300349"/>
    <w:rPr>
      <w:i/>
      <w:iCs/>
      <w:color w:val="2F5496" w:themeColor="accent1" w:themeShade="BF"/>
    </w:rPr>
  </w:style>
  <w:style w:type="paragraph" w:styleId="IntenseQuote">
    <w:name w:val="Intense Quote"/>
    <w:basedOn w:val="Normal"/>
    <w:next w:val="Normal"/>
    <w:link w:val="IntenseQuoteChar"/>
    <w:uiPriority w:val="30"/>
    <w:qFormat/>
    <w:rsid w:val="00300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349"/>
    <w:rPr>
      <w:i/>
      <w:iCs/>
      <w:color w:val="2F5496" w:themeColor="accent1" w:themeShade="BF"/>
    </w:rPr>
  </w:style>
  <w:style w:type="character" w:styleId="IntenseReference">
    <w:name w:val="Intense Reference"/>
    <w:basedOn w:val="DefaultParagraphFont"/>
    <w:uiPriority w:val="32"/>
    <w:qFormat/>
    <w:rsid w:val="003003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3866">
      <w:bodyDiv w:val="1"/>
      <w:marLeft w:val="0"/>
      <w:marRight w:val="0"/>
      <w:marTop w:val="0"/>
      <w:marBottom w:val="0"/>
      <w:divBdr>
        <w:top w:val="none" w:sz="0" w:space="0" w:color="auto"/>
        <w:left w:val="none" w:sz="0" w:space="0" w:color="auto"/>
        <w:bottom w:val="none" w:sz="0" w:space="0" w:color="auto"/>
        <w:right w:val="none" w:sz="0" w:space="0" w:color="auto"/>
      </w:divBdr>
      <w:divsChild>
        <w:div w:id="490827619">
          <w:marLeft w:val="0"/>
          <w:marRight w:val="0"/>
          <w:marTop w:val="0"/>
          <w:marBottom w:val="0"/>
          <w:divBdr>
            <w:top w:val="none" w:sz="0" w:space="0" w:color="auto"/>
            <w:left w:val="none" w:sz="0" w:space="0" w:color="auto"/>
            <w:bottom w:val="none" w:sz="0" w:space="0" w:color="auto"/>
            <w:right w:val="none" w:sz="0" w:space="0" w:color="auto"/>
          </w:divBdr>
          <w:divsChild>
            <w:div w:id="1972516408">
              <w:marLeft w:val="0"/>
              <w:marRight w:val="0"/>
              <w:marTop w:val="0"/>
              <w:marBottom w:val="0"/>
              <w:divBdr>
                <w:top w:val="none" w:sz="0" w:space="0" w:color="auto"/>
                <w:left w:val="none" w:sz="0" w:space="0" w:color="auto"/>
                <w:bottom w:val="none" w:sz="0" w:space="0" w:color="auto"/>
                <w:right w:val="none" w:sz="0" w:space="0" w:color="auto"/>
              </w:divBdr>
            </w:div>
          </w:divsChild>
        </w:div>
        <w:div w:id="938373218">
          <w:marLeft w:val="0"/>
          <w:marRight w:val="0"/>
          <w:marTop w:val="0"/>
          <w:marBottom w:val="0"/>
          <w:divBdr>
            <w:top w:val="none" w:sz="0" w:space="0" w:color="auto"/>
            <w:left w:val="none" w:sz="0" w:space="0" w:color="auto"/>
            <w:bottom w:val="none" w:sz="0" w:space="0" w:color="auto"/>
            <w:right w:val="none" w:sz="0" w:space="0" w:color="auto"/>
          </w:divBdr>
          <w:divsChild>
            <w:div w:id="13864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7898">
      <w:bodyDiv w:val="1"/>
      <w:marLeft w:val="0"/>
      <w:marRight w:val="0"/>
      <w:marTop w:val="0"/>
      <w:marBottom w:val="0"/>
      <w:divBdr>
        <w:top w:val="none" w:sz="0" w:space="0" w:color="auto"/>
        <w:left w:val="none" w:sz="0" w:space="0" w:color="auto"/>
        <w:bottom w:val="none" w:sz="0" w:space="0" w:color="auto"/>
        <w:right w:val="none" w:sz="0" w:space="0" w:color="auto"/>
      </w:divBdr>
      <w:divsChild>
        <w:div w:id="298851257">
          <w:marLeft w:val="0"/>
          <w:marRight w:val="0"/>
          <w:marTop w:val="0"/>
          <w:marBottom w:val="0"/>
          <w:divBdr>
            <w:top w:val="none" w:sz="0" w:space="0" w:color="auto"/>
            <w:left w:val="none" w:sz="0" w:space="0" w:color="auto"/>
            <w:bottom w:val="none" w:sz="0" w:space="0" w:color="auto"/>
            <w:right w:val="none" w:sz="0" w:space="0" w:color="auto"/>
          </w:divBdr>
          <w:divsChild>
            <w:div w:id="1807894387">
              <w:marLeft w:val="0"/>
              <w:marRight w:val="0"/>
              <w:marTop w:val="0"/>
              <w:marBottom w:val="0"/>
              <w:divBdr>
                <w:top w:val="none" w:sz="0" w:space="0" w:color="auto"/>
                <w:left w:val="none" w:sz="0" w:space="0" w:color="auto"/>
                <w:bottom w:val="none" w:sz="0" w:space="0" w:color="auto"/>
                <w:right w:val="none" w:sz="0" w:space="0" w:color="auto"/>
              </w:divBdr>
            </w:div>
          </w:divsChild>
        </w:div>
        <w:div w:id="1425109502">
          <w:marLeft w:val="0"/>
          <w:marRight w:val="0"/>
          <w:marTop w:val="0"/>
          <w:marBottom w:val="0"/>
          <w:divBdr>
            <w:top w:val="none" w:sz="0" w:space="0" w:color="auto"/>
            <w:left w:val="none" w:sz="0" w:space="0" w:color="auto"/>
            <w:bottom w:val="none" w:sz="0" w:space="0" w:color="auto"/>
            <w:right w:val="none" w:sz="0" w:space="0" w:color="auto"/>
          </w:divBdr>
          <w:divsChild>
            <w:div w:id="5201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Linklater</dc:creator>
  <cp:keywords/>
  <dc:description/>
  <cp:lastModifiedBy>Miranda Linklater</cp:lastModifiedBy>
  <cp:revision>1</cp:revision>
  <dcterms:created xsi:type="dcterms:W3CDTF">2025-06-03T05:13:00Z</dcterms:created>
  <dcterms:modified xsi:type="dcterms:W3CDTF">2025-06-03T05:15:00Z</dcterms:modified>
</cp:coreProperties>
</file>